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84" w:rsidRPr="008655DC" w:rsidRDefault="00F05284" w:rsidP="008655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55DC">
        <w:rPr>
          <w:rFonts w:ascii="Times New Roman" w:hAnsi="Times New Roman" w:cs="Times New Roman"/>
          <w:b/>
          <w:sz w:val="28"/>
          <w:szCs w:val="28"/>
          <w:lang w:val="tt-RU"/>
        </w:rPr>
        <w:t>Список</w:t>
      </w:r>
    </w:p>
    <w:p w:rsidR="008655DC" w:rsidRPr="008655DC" w:rsidRDefault="00F05284" w:rsidP="008655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55DC">
        <w:rPr>
          <w:rFonts w:ascii="Times New Roman" w:hAnsi="Times New Roman" w:cs="Times New Roman"/>
          <w:b/>
          <w:sz w:val="28"/>
          <w:szCs w:val="28"/>
          <w:lang w:val="tt-RU"/>
        </w:rPr>
        <w:t>сотрудников профсоюзной организации</w:t>
      </w:r>
    </w:p>
    <w:p w:rsidR="00F05284" w:rsidRDefault="00F05284" w:rsidP="008655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55D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Аюской ООШ имени Р.Х.Кагирова</w:t>
      </w:r>
    </w:p>
    <w:p w:rsidR="00200BC8" w:rsidRPr="008655DC" w:rsidRDefault="00E119A2" w:rsidP="008655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на 1 сентября 2021</w:t>
      </w:r>
      <w:r w:rsidR="00200BC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968"/>
        <w:gridCol w:w="1918"/>
        <w:gridCol w:w="2948"/>
      </w:tblGrid>
      <w:tr w:rsidR="00E22222" w:rsidRPr="0066024D" w:rsidTr="007C1C40">
        <w:tc>
          <w:tcPr>
            <w:tcW w:w="737" w:type="dxa"/>
          </w:tcPr>
          <w:p w:rsidR="00F05284" w:rsidRPr="0066024D" w:rsidRDefault="00F05284" w:rsidP="008655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968" w:type="dxa"/>
          </w:tcPr>
          <w:p w:rsidR="00F05284" w:rsidRPr="0066024D" w:rsidRDefault="00F05284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Абдуллина Раушания Мудавсаровна</w:t>
            </w:r>
          </w:p>
        </w:tc>
        <w:tc>
          <w:tcPr>
            <w:tcW w:w="1918" w:type="dxa"/>
          </w:tcPr>
          <w:p w:rsidR="00F05284" w:rsidRPr="0066024D" w:rsidRDefault="00F05284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10.07.1965г.</w:t>
            </w:r>
          </w:p>
        </w:tc>
        <w:tc>
          <w:tcPr>
            <w:tcW w:w="2948" w:type="dxa"/>
          </w:tcPr>
          <w:p w:rsidR="00F05284" w:rsidRPr="0066024D" w:rsidRDefault="00F05284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уч. рус яз.и лит.</w:t>
            </w:r>
          </w:p>
        </w:tc>
      </w:tr>
      <w:tr w:rsidR="00E22222" w:rsidRPr="0066024D" w:rsidTr="007C1C40">
        <w:tc>
          <w:tcPr>
            <w:tcW w:w="737" w:type="dxa"/>
          </w:tcPr>
          <w:p w:rsidR="00F05284" w:rsidRPr="0066024D" w:rsidRDefault="00F05284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968" w:type="dxa"/>
          </w:tcPr>
          <w:p w:rsidR="00F05284" w:rsidRPr="0066024D" w:rsidRDefault="00F05284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Борханов Джаудат Сабирянович</w:t>
            </w:r>
          </w:p>
        </w:tc>
        <w:tc>
          <w:tcPr>
            <w:tcW w:w="1918" w:type="dxa"/>
          </w:tcPr>
          <w:p w:rsidR="00F05284" w:rsidRPr="0066024D" w:rsidRDefault="00ED3150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05.07</w:t>
            </w:r>
            <w:r w:rsidR="00F052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.1974г.</w:t>
            </w:r>
          </w:p>
        </w:tc>
        <w:tc>
          <w:tcPr>
            <w:tcW w:w="2948" w:type="dxa"/>
          </w:tcPr>
          <w:p w:rsidR="00F05284" w:rsidRPr="0066024D" w:rsidRDefault="00F05284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раб.по обс.здания   </w:t>
            </w:r>
          </w:p>
        </w:tc>
      </w:tr>
      <w:tr w:rsidR="009A1C5B" w:rsidRPr="0066024D" w:rsidTr="007C1C40">
        <w:tc>
          <w:tcPr>
            <w:tcW w:w="737" w:type="dxa"/>
          </w:tcPr>
          <w:p w:rsidR="009A1C5B" w:rsidRPr="0066024D" w:rsidRDefault="009A1C5B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968" w:type="dxa"/>
          </w:tcPr>
          <w:p w:rsidR="009A1C5B" w:rsidRPr="0066024D" w:rsidRDefault="009A1C5B" w:rsidP="00E119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Бадриева Л</w:t>
            </w:r>
            <w:r w:rsidR="00E11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ейсания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E11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хунзяновна</w:t>
            </w:r>
          </w:p>
        </w:tc>
        <w:tc>
          <w:tcPr>
            <w:tcW w:w="1918" w:type="dxa"/>
          </w:tcPr>
          <w:p w:rsidR="009A1C5B" w:rsidRDefault="009A1C5B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1.02.1979</w:t>
            </w:r>
          </w:p>
        </w:tc>
        <w:tc>
          <w:tcPr>
            <w:tcW w:w="2948" w:type="dxa"/>
          </w:tcPr>
          <w:p w:rsidR="009A1C5B" w:rsidRPr="0066024D" w:rsidRDefault="009A1C5B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Уборщ.произ.и служ.помещений</w:t>
            </w:r>
          </w:p>
        </w:tc>
      </w:tr>
      <w:tr w:rsidR="009A1C5B" w:rsidRPr="0066024D" w:rsidTr="007C1C40">
        <w:tc>
          <w:tcPr>
            <w:tcW w:w="737" w:type="dxa"/>
          </w:tcPr>
          <w:p w:rsidR="009A1C5B" w:rsidRPr="0066024D" w:rsidRDefault="009A1C5B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968" w:type="dxa"/>
          </w:tcPr>
          <w:p w:rsidR="009A1C5B" w:rsidRPr="0066024D" w:rsidRDefault="009A1C5B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  Айрат 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Мирзагитович</w:t>
            </w:r>
            <w:proofErr w:type="spellEnd"/>
          </w:p>
        </w:tc>
        <w:tc>
          <w:tcPr>
            <w:tcW w:w="1918" w:type="dxa"/>
          </w:tcPr>
          <w:p w:rsidR="009A1C5B" w:rsidRPr="0066024D" w:rsidRDefault="009A1C5B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21.08.1969г.</w:t>
            </w:r>
          </w:p>
        </w:tc>
        <w:tc>
          <w:tcPr>
            <w:tcW w:w="2948" w:type="dxa"/>
          </w:tcPr>
          <w:p w:rsidR="009A1C5B" w:rsidRPr="0066024D" w:rsidRDefault="00C63787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технологии</w:t>
            </w:r>
          </w:p>
        </w:tc>
      </w:tr>
      <w:tr w:rsidR="009A1C5B" w:rsidRPr="0066024D" w:rsidTr="007C1C40">
        <w:tc>
          <w:tcPr>
            <w:tcW w:w="737" w:type="dxa"/>
          </w:tcPr>
          <w:p w:rsidR="009A1C5B" w:rsidRPr="0066024D" w:rsidRDefault="009A1C5B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968" w:type="dxa"/>
          </w:tcPr>
          <w:p w:rsidR="009A1C5B" w:rsidRPr="0066024D" w:rsidRDefault="009A1C5B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Галимова Алсу Зиннуровна</w:t>
            </w:r>
          </w:p>
        </w:tc>
        <w:tc>
          <w:tcPr>
            <w:tcW w:w="1918" w:type="dxa"/>
          </w:tcPr>
          <w:p w:rsidR="009A1C5B" w:rsidRPr="0066024D" w:rsidRDefault="009A1C5B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22.12.1980г.</w:t>
            </w:r>
          </w:p>
        </w:tc>
        <w:tc>
          <w:tcPr>
            <w:tcW w:w="2948" w:type="dxa"/>
          </w:tcPr>
          <w:p w:rsidR="009A1C5B" w:rsidRPr="0066024D" w:rsidRDefault="009A1C5B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лаборант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05.10.1966г.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 математики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ия 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Ахияровна</w:t>
            </w:r>
            <w:proofErr w:type="spellEnd"/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29.04.1967г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 рус. языка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968" w:type="dxa"/>
          </w:tcPr>
          <w:p w:rsidR="00E119A2" w:rsidRPr="0066024D" w:rsidRDefault="00E119A2" w:rsidP="00E119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Газизова Зульфия Ханифовна</w:t>
            </w:r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08.03.1966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Тех.персонал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Гильфанова Раушания Муалифовна</w:t>
            </w:r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03.04.1970г.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заведующая садика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968" w:type="dxa"/>
          </w:tcPr>
          <w:p w:rsidR="00E119A2" w:rsidRPr="0066024D" w:rsidRDefault="00E119A2" w:rsidP="00E119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Исрафилова Разиля Минегалиевна</w:t>
            </w:r>
          </w:p>
        </w:tc>
        <w:tc>
          <w:tcPr>
            <w:tcW w:w="191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12.01.1969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нач.классов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Кагирова Рамзалия Фаритовна </w:t>
            </w:r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13.10.1967г.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садовник      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Мансурова </w:t>
            </w: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Олеся Николаевна  </w:t>
            </w:r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28.01.1983г.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кухонный работник                     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РасиляНаилевна</w:t>
            </w:r>
            <w:proofErr w:type="spellEnd"/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24.02.1974г.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</w:t>
            </w: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тат.языка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Мингазова Венера Василовна </w:t>
            </w:r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07.04.1974г.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библиотекарь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968" w:type="dxa"/>
          </w:tcPr>
          <w:p w:rsidR="00E119A2" w:rsidRPr="0066024D" w:rsidRDefault="00E119A2" w:rsidP="00E119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Мингазова Венера Зуфаровна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27.03.1980г.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воспитатель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Набиева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Салиса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Раффаковна</w:t>
            </w:r>
            <w:proofErr w:type="spellEnd"/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06.11.1971г.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ач.классов</w:t>
            </w:r>
            <w:proofErr w:type="spellEnd"/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ДилараНаиловна</w:t>
            </w:r>
            <w:proofErr w:type="spellEnd"/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04.01.1970г.</w:t>
            </w:r>
          </w:p>
        </w:tc>
        <w:tc>
          <w:tcPr>
            <w:tcW w:w="2948" w:type="dxa"/>
          </w:tcPr>
          <w:p w:rsidR="00E119A2" w:rsidRPr="0066024D" w:rsidRDefault="001107D5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ЗУВР, </w:t>
            </w:r>
            <w:r w:rsidR="00E119A2"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учит.нач.классов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Салимгареева Рузиля Наилевна  </w:t>
            </w:r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08.06.1967г.</w:t>
            </w:r>
          </w:p>
        </w:tc>
        <w:tc>
          <w:tcPr>
            <w:tcW w:w="2948" w:type="dxa"/>
          </w:tcPr>
          <w:p w:rsidR="00E119A2" w:rsidRPr="0066024D" w:rsidRDefault="001107D5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Завхоз,охранник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Фаррахова Гелюся Газизяновна </w:t>
            </w:r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29.07.1986г.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математики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02.01.1979г.</w:t>
            </w:r>
          </w:p>
        </w:tc>
        <w:tc>
          <w:tcPr>
            <w:tcW w:w="2948" w:type="dxa"/>
          </w:tcPr>
          <w:p w:rsidR="00E119A2" w:rsidRPr="0066024D" w:rsidRDefault="001107D5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ЗДВР, </w:t>
            </w:r>
            <w:r w:rsidR="00E119A2"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учит.нач. классов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Фаррахов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Фанзир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Халитович</w:t>
            </w:r>
            <w:proofErr w:type="spellEnd"/>
          </w:p>
        </w:tc>
        <w:tc>
          <w:tcPr>
            <w:tcW w:w="1918" w:type="dxa"/>
          </w:tcPr>
          <w:p w:rsidR="00E119A2" w:rsidRPr="0066024D" w:rsidRDefault="00C63787" w:rsidP="00C63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12.12.1968</w:t>
            </w:r>
          </w:p>
        </w:tc>
        <w:tc>
          <w:tcPr>
            <w:tcW w:w="2948" w:type="dxa"/>
          </w:tcPr>
          <w:p w:rsidR="00E119A2" w:rsidRPr="0066024D" w:rsidRDefault="00C63787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Директор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Хуснутдинова Гулуся Мунавировна  </w:t>
            </w:r>
          </w:p>
        </w:tc>
        <w:tc>
          <w:tcPr>
            <w:tcW w:w="191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12.02.1975г.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пом.воспитателя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3968" w:type="dxa"/>
          </w:tcPr>
          <w:p w:rsidR="00E119A2" w:rsidRPr="0066024D" w:rsidRDefault="00E119A2" w:rsidP="00E119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Хисматуллина Ильфира Эльфаковна </w:t>
            </w:r>
          </w:p>
        </w:tc>
        <w:tc>
          <w:tcPr>
            <w:tcW w:w="191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10.05.1975г.</w:t>
            </w:r>
          </w:p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повар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Нуриева Ляйсан Раисовна(декрет)</w:t>
            </w:r>
          </w:p>
        </w:tc>
        <w:tc>
          <w:tcPr>
            <w:tcW w:w="191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19.01.1980</w:t>
            </w:r>
          </w:p>
        </w:tc>
        <w:tc>
          <w:tcPr>
            <w:tcW w:w="2948" w:type="dxa"/>
          </w:tcPr>
          <w:p w:rsidR="00E119A2" w:rsidRPr="0066024D" w:rsidRDefault="001107D5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воспитатель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Балакаева Альбина Халиловна</w:t>
            </w:r>
          </w:p>
        </w:tc>
        <w:tc>
          <w:tcPr>
            <w:tcW w:w="191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12.03.1983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Пом.воспитателя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396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Муфтахутдинова Ирина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Павловна</w:t>
            </w:r>
          </w:p>
        </w:tc>
        <w:tc>
          <w:tcPr>
            <w:tcW w:w="191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18.08.1970</w:t>
            </w:r>
          </w:p>
        </w:tc>
        <w:tc>
          <w:tcPr>
            <w:tcW w:w="2948" w:type="dxa"/>
          </w:tcPr>
          <w:p w:rsidR="00E119A2" w:rsidRPr="0066024D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Повар д/с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27</w:t>
            </w:r>
          </w:p>
        </w:tc>
        <w:tc>
          <w:tcPr>
            <w:tcW w:w="396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Нуриев Тахир Гарифзянович</w:t>
            </w:r>
          </w:p>
        </w:tc>
        <w:tc>
          <w:tcPr>
            <w:tcW w:w="191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13.05.1975</w:t>
            </w:r>
          </w:p>
        </w:tc>
        <w:tc>
          <w:tcPr>
            <w:tcW w:w="294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охранник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396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Равилов Ульфат Асхатович.</w:t>
            </w:r>
          </w:p>
        </w:tc>
        <w:tc>
          <w:tcPr>
            <w:tcW w:w="191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28.10.1964</w:t>
            </w:r>
          </w:p>
        </w:tc>
        <w:tc>
          <w:tcPr>
            <w:tcW w:w="294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охранник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Pr="0066024D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396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Пузырева Ильсияр Марсовна</w:t>
            </w:r>
          </w:p>
        </w:tc>
        <w:tc>
          <w:tcPr>
            <w:tcW w:w="191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10.08.1964</w:t>
            </w:r>
          </w:p>
        </w:tc>
        <w:tc>
          <w:tcPr>
            <w:tcW w:w="2948" w:type="dxa"/>
          </w:tcPr>
          <w:p w:rsidR="00E119A2" w:rsidRDefault="00E119A2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Тех.персонал</w:t>
            </w:r>
          </w:p>
        </w:tc>
      </w:tr>
      <w:tr w:rsidR="00E119A2" w:rsidRPr="0066024D" w:rsidTr="007C1C40">
        <w:tc>
          <w:tcPr>
            <w:tcW w:w="737" w:type="dxa"/>
          </w:tcPr>
          <w:p w:rsidR="00E119A2" w:rsidRDefault="00E119A2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3968" w:type="dxa"/>
          </w:tcPr>
          <w:p w:rsidR="00E119A2" w:rsidRDefault="001107D5" w:rsidP="00E119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Семенева Альбина Азатовна</w:t>
            </w:r>
          </w:p>
        </w:tc>
        <w:tc>
          <w:tcPr>
            <w:tcW w:w="1918" w:type="dxa"/>
          </w:tcPr>
          <w:p w:rsidR="00E119A2" w:rsidRDefault="001107D5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23.07.1982</w:t>
            </w:r>
          </w:p>
        </w:tc>
        <w:tc>
          <w:tcPr>
            <w:tcW w:w="2948" w:type="dxa"/>
          </w:tcPr>
          <w:p w:rsidR="00E119A2" w:rsidRDefault="001107D5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Воспитатель (временно)</w:t>
            </w:r>
          </w:p>
        </w:tc>
      </w:tr>
      <w:tr w:rsidR="00BE2F7D" w:rsidRPr="0066024D" w:rsidTr="007C1C40">
        <w:tc>
          <w:tcPr>
            <w:tcW w:w="737" w:type="dxa"/>
          </w:tcPr>
          <w:p w:rsidR="00BE2F7D" w:rsidRDefault="00BE2F7D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3968" w:type="dxa"/>
          </w:tcPr>
          <w:p w:rsidR="00BE2F7D" w:rsidRDefault="009E5F0B" w:rsidP="00E119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Хайдарова Гузе</w:t>
            </w:r>
            <w:r w:rsidR="00BE2F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лия Робертовна</w:t>
            </w:r>
          </w:p>
        </w:tc>
        <w:tc>
          <w:tcPr>
            <w:tcW w:w="1918" w:type="dxa"/>
          </w:tcPr>
          <w:p w:rsidR="00BE2F7D" w:rsidRDefault="009E5F0B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09.02.1989</w:t>
            </w:r>
          </w:p>
        </w:tc>
        <w:tc>
          <w:tcPr>
            <w:tcW w:w="2948" w:type="dxa"/>
          </w:tcPr>
          <w:p w:rsidR="00BE2F7D" w:rsidRDefault="009E5F0B" w:rsidP="00694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Учитель </w:t>
            </w:r>
            <w:bookmarkStart w:id="0" w:name="_GoBack"/>
            <w:bookmarkEnd w:id="0"/>
            <w:r w:rsidR="00BE2F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лийского языка</w:t>
            </w:r>
            <w:r w:rsidR="00BE2F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</w:tbl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E119A2" w:rsidRDefault="00E119A2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E119A2" w:rsidRDefault="00E119A2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E119A2" w:rsidRDefault="00E119A2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E119A2" w:rsidRDefault="00E119A2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F05284" w:rsidRPr="00B61C6D" w:rsidRDefault="00F05284" w:rsidP="007736F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1C6D">
        <w:rPr>
          <w:rFonts w:ascii="Times New Roman" w:hAnsi="Times New Roman" w:cs="Times New Roman"/>
          <w:b/>
          <w:sz w:val="36"/>
          <w:szCs w:val="36"/>
        </w:rPr>
        <w:t>Члены профкома</w:t>
      </w:r>
    </w:p>
    <w:p w:rsidR="00F05284" w:rsidRDefault="00F05284" w:rsidP="00F0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284" w:rsidRPr="004D6B21" w:rsidRDefault="00F05284" w:rsidP="00F052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655DC">
        <w:rPr>
          <w:rFonts w:ascii="Times New Roman" w:hAnsi="Times New Roman" w:cs="Times New Roman"/>
          <w:color w:val="FF0000"/>
          <w:sz w:val="32"/>
          <w:szCs w:val="32"/>
        </w:rPr>
        <w:t>Фаррахова</w:t>
      </w:r>
      <w:proofErr w:type="spellEnd"/>
      <w:r w:rsidRPr="008655D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200BC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200BC8">
        <w:rPr>
          <w:rFonts w:ascii="Times New Roman" w:hAnsi="Times New Roman" w:cs="Times New Roman"/>
          <w:color w:val="FF0000"/>
          <w:sz w:val="32"/>
          <w:szCs w:val="32"/>
        </w:rPr>
        <w:t>Гелюся</w:t>
      </w:r>
      <w:proofErr w:type="spellEnd"/>
      <w:r w:rsidR="00200BC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200BC8">
        <w:rPr>
          <w:rFonts w:ascii="Times New Roman" w:hAnsi="Times New Roman" w:cs="Times New Roman"/>
          <w:color w:val="FF0000"/>
          <w:sz w:val="32"/>
          <w:szCs w:val="32"/>
        </w:rPr>
        <w:t>Газизяновна</w:t>
      </w:r>
      <w:proofErr w:type="spellEnd"/>
      <w:r w:rsidR="00200BC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D6B21">
        <w:rPr>
          <w:rFonts w:ascii="Times New Roman" w:hAnsi="Times New Roman" w:cs="Times New Roman"/>
          <w:sz w:val="32"/>
          <w:szCs w:val="32"/>
        </w:rPr>
        <w:t>- председатель профкома</w:t>
      </w:r>
    </w:p>
    <w:p w:rsidR="00F05284" w:rsidRPr="004D6B21" w:rsidRDefault="00F05284" w:rsidP="00F05284">
      <w:pPr>
        <w:rPr>
          <w:rFonts w:ascii="Times New Roman" w:hAnsi="Times New Roman" w:cs="Times New Roman"/>
          <w:sz w:val="32"/>
          <w:szCs w:val="32"/>
        </w:rPr>
      </w:pPr>
      <w:r w:rsidRPr="008655DC">
        <w:rPr>
          <w:rFonts w:ascii="Times New Roman" w:hAnsi="Times New Roman" w:cs="Times New Roman"/>
          <w:color w:val="FF0000"/>
          <w:sz w:val="32"/>
          <w:szCs w:val="32"/>
        </w:rPr>
        <w:t xml:space="preserve">Насырова </w:t>
      </w:r>
      <w:proofErr w:type="spellStart"/>
      <w:r w:rsidRPr="008655DC">
        <w:rPr>
          <w:rFonts w:ascii="Times New Roman" w:hAnsi="Times New Roman" w:cs="Times New Roman"/>
          <w:color w:val="FF0000"/>
          <w:sz w:val="32"/>
          <w:szCs w:val="32"/>
        </w:rPr>
        <w:t>Дилара</w:t>
      </w:r>
      <w:proofErr w:type="spellEnd"/>
      <w:r w:rsidR="008655DC" w:rsidRPr="008655D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8655DC">
        <w:rPr>
          <w:rFonts w:ascii="Times New Roman" w:hAnsi="Times New Roman" w:cs="Times New Roman"/>
          <w:color w:val="FF0000"/>
          <w:sz w:val="32"/>
          <w:szCs w:val="32"/>
        </w:rPr>
        <w:t>Наиловна</w:t>
      </w:r>
      <w:proofErr w:type="spellEnd"/>
      <w:r w:rsidR="008655DC">
        <w:rPr>
          <w:rFonts w:ascii="Times New Roman" w:hAnsi="Times New Roman" w:cs="Times New Roman"/>
          <w:sz w:val="32"/>
          <w:szCs w:val="32"/>
        </w:rPr>
        <w:t xml:space="preserve"> </w:t>
      </w:r>
      <w:r w:rsidRPr="004D6B21">
        <w:rPr>
          <w:rFonts w:ascii="Times New Roman" w:hAnsi="Times New Roman" w:cs="Times New Roman"/>
          <w:sz w:val="32"/>
          <w:szCs w:val="32"/>
        </w:rPr>
        <w:t>- член профкома, ответственный за культурно-массовую работу</w:t>
      </w:r>
    </w:p>
    <w:p w:rsidR="00F05284" w:rsidRPr="004D6B21" w:rsidRDefault="0010306F" w:rsidP="00F052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0306F">
        <w:rPr>
          <w:rFonts w:ascii="Times New Roman" w:hAnsi="Times New Roman" w:cs="Times New Roman"/>
          <w:color w:val="FF0000"/>
          <w:sz w:val="32"/>
          <w:szCs w:val="32"/>
        </w:rPr>
        <w:t>Фаррахов</w:t>
      </w:r>
      <w:proofErr w:type="spellEnd"/>
      <w:r w:rsidRPr="0010306F">
        <w:rPr>
          <w:rFonts w:ascii="Times New Roman" w:hAnsi="Times New Roman" w:cs="Times New Roman"/>
          <w:color w:val="FF0000"/>
          <w:sz w:val="32"/>
          <w:szCs w:val="32"/>
        </w:rPr>
        <w:t xml:space="preserve"> Ф.Х</w:t>
      </w:r>
      <w:r>
        <w:rPr>
          <w:rFonts w:ascii="Times New Roman" w:hAnsi="Times New Roman" w:cs="Times New Roman"/>
          <w:sz w:val="32"/>
          <w:szCs w:val="32"/>
        </w:rPr>
        <w:t>.</w:t>
      </w:r>
      <w:r w:rsidR="00F05284" w:rsidRPr="004D6B21">
        <w:rPr>
          <w:rFonts w:ascii="Times New Roman" w:hAnsi="Times New Roman" w:cs="Times New Roman"/>
          <w:sz w:val="32"/>
          <w:szCs w:val="32"/>
        </w:rPr>
        <w:t>- член профкома, ответственный по социальн</w:t>
      </w:r>
      <w:proofErr w:type="gramStart"/>
      <w:r w:rsidR="00F05284" w:rsidRPr="004D6B21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="00F05284" w:rsidRPr="004D6B21">
        <w:rPr>
          <w:rFonts w:ascii="Times New Roman" w:hAnsi="Times New Roman" w:cs="Times New Roman"/>
          <w:sz w:val="32"/>
          <w:szCs w:val="32"/>
        </w:rPr>
        <w:t xml:space="preserve"> бытовым вопросам</w:t>
      </w:r>
    </w:p>
    <w:p w:rsidR="00F05284" w:rsidRDefault="00F05284" w:rsidP="00F0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284" w:rsidRDefault="00F05284" w:rsidP="00F0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284" w:rsidRPr="00B61C6D" w:rsidRDefault="00F05284" w:rsidP="00F052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1C6D">
        <w:rPr>
          <w:rFonts w:ascii="Times New Roman" w:hAnsi="Times New Roman" w:cs="Times New Roman"/>
          <w:b/>
          <w:sz w:val="36"/>
          <w:szCs w:val="36"/>
        </w:rPr>
        <w:t>Член ревизионной комиссии:</w:t>
      </w:r>
    </w:p>
    <w:p w:rsidR="0010306F" w:rsidRDefault="0010306F" w:rsidP="00F0528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Фаррахова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Эльвира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Тагировна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-   </w:t>
      </w:r>
      <w:r w:rsidRPr="004D6B21">
        <w:rPr>
          <w:rFonts w:ascii="Times New Roman" w:hAnsi="Times New Roman" w:cs="Times New Roman"/>
          <w:sz w:val="32"/>
          <w:szCs w:val="32"/>
        </w:rPr>
        <w:t>председатель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F05284" w:rsidRPr="004D6B21" w:rsidRDefault="00F05284" w:rsidP="00F052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655DC">
        <w:rPr>
          <w:rFonts w:ascii="Times New Roman" w:hAnsi="Times New Roman" w:cs="Times New Roman"/>
          <w:color w:val="FF0000"/>
          <w:sz w:val="32"/>
          <w:szCs w:val="32"/>
        </w:rPr>
        <w:t>Галиева</w:t>
      </w:r>
      <w:proofErr w:type="spellEnd"/>
      <w:r w:rsidRPr="008655DC">
        <w:rPr>
          <w:rFonts w:ascii="Times New Roman" w:hAnsi="Times New Roman" w:cs="Times New Roman"/>
          <w:color w:val="FF0000"/>
          <w:sz w:val="32"/>
          <w:szCs w:val="32"/>
        </w:rPr>
        <w:t xml:space="preserve"> Альмира </w:t>
      </w:r>
      <w:proofErr w:type="spellStart"/>
      <w:r w:rsidRPr="008655DC">
        <w:rPr>
          <w:rFonts w:ascii="Times New Roman" w:hAnsi="Times New Roman" w:cs="Times New Roman"/>
          <w:color w:val="FF0000"/>
          <w:sz w:val="32"/>
          <w:szCs w:val="32"/>
        </w:rPr>
        <w:t>Рифкатовна</w:t>
      </w:r>
      <w:proofErr w:type="spellEnd"/>
      <w:r w:rsidR="008655DC">
        <w:rPr>
          <w:rFonts w:ascii="Times New Roman" w:hAnsi="Times New Roman" w:cs="Times New Roman"/>
          <w:sz w:val="32"/>
          <w:szCs w:val="32"/>
        </w:rPr>
        <w:t xml:space="preserve"> –</w:t>
      </w:r>
      <w:r w:rsidRPr="004D6B21">
        <w:rPr>
          <w:rFonts w:ascii="Times New Roman" w:hAnsi="Times New Roman" w:cs="Times New Roman"/>
          <w:sz w:val="32"/>
          <w:szCs w:val="32"/>
        </w:rPr>
        <w:t xml:space="preserve"> член</w:t>
      </w:r>
      <w:r w:rsidR="008655DC">
        <w:rPr>
          <w:rFonts w:ascii="Times New Roman" w:hAnsi="Times New Roman" w:cs="Times New Roman"/>
          <w:sz w:val="32"/>
          <w:szCs w:val="32"/>
        </w:rPr>
        <w:t xml:space="preserve"> </w:t>
      </w:r>
      <w:r w:rsidR="008655DC" w:rsidRPr="008655DC">
        <w:rPr>
          <w:rFonts w:ascii="Times New Roman" w:hAnsi="Times New Roman" w:cs="Times New Roman"/>
          <w:sz w:val="32"/>
          <w:szCs w:val="32"/>
        </w:rPr>
        <w:t>ревизионной комиссии</w:t>
      </w:r>
    </w:p>
    <w:p w:rsidR="00F05284" w:rsidRPr="004D6B21" w:rsidRDefault="0010306F" w:rsidP="00F0528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Газизова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Зульфия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Ханифовна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8655DC">
        <w:rPr>
          <w:rFonts w:ascii="Times New Roman" w:hAnsi="Times New Roman" w:cs="Times New Roman"/>
          <w:sz w:val="32"/>
          <w:szCs w:val="32"/>
        </w:rPr>
        <w:t>–</w:t>
      </w:r>
      <w:r w:rsidR="00F05284" w:rsidRPr="004D6B21">
        <w:rPr>
          <w:rFonts w:ascii="Times New Roman" w:hAnsi="Times New Roman" w:cs="Times New Roman"/>
          <w:sz w:val="32"/>
          <w:szCs w:val="32"/>
        </w:rPr>
        <w:t xml:space="preserve"> член</w:t>
      </w:r>
      <w:r w:rsidR="008655DC">
        <w:rPr>
          <w:rFonts w:ascii="Times New Roman" w:hAnsi="Times New Roman" w:cs="Times New Roman"/>
          <w:sz w:val="32"/>
          <w:szCs w:val="32"/>
        </w:rPr>
        <w:t xml:space="preserve"> </w:t>
      </w:r>
      <w:r w:rsidR="008655DC" w:rsidRPr="008655DC">
        <w:rPr>
          <w:rFonts w:ascii="Times New Roman" w:hAnsi="Times New Roman" w:cs="Times New Roman"/>
          <w:sz w:val="32"/>
          <w:szCs w:val="32"/>
        </w:rPr>
        <w:t>ревизионной комиссии</w:t>
      </w:r>
    </w:p>
    <w:p w:rsidR="00F05284" w:rsidRPr="004D6B21" w:rsidRDefault="00F05284" w:rsidP="00F05284">
      <w:pPr>
        <w:rPr>
          <w:rFonts w:ascii="Times New Roman" w:hAnsi="Times New Roman" w:cs="Times New Roman"/>
          <w:sz w:val="32"/>
          <w:szCs w:val="32"/>
        </w:rPr>
      </w:pPr>
    </w:p>
    <w:p w:rsidR="00F05284" w:rsidRDefault="00F05284" w:rsidP="00F05284">
      <w:pPr>
        <w:rPr>
          <w:rFonts w:ascii="Times New Roman" w:hAnsi="Times New Roman" w:cs="Times New Roman"/>
          <w:sz w:val="28"/>
          <w:szCs w:val="28"/>
        </w:rPr>
      </w:pPr>
    </w:p>
    <w:p w:rsidR="00F05284" w:rsidRDefault="00F05284" w:rsidP="00F05284">
      <w:pPr>
        <w:rPr>
          <w:rFonts w:ascii="Times New Roman" w:hAnsi="Times New Roman" w:cs="Times New Roman"/>
          <w:sz w:val="28"/>
          <w:szCs w:val="28"/>
        </w:rPr>
      </w:pPr>
    </w:p>
    <w:p w:rsidR="00F05284" w:rsidRDefault="00F05284" w:rsidP="00F05284">
      <w:pPr>
        <w:rPr>
          <w:rFonts w:ascii="Times New Roman" w:hAnsi="Times New Roman" w:cs="Times New Roman"/>
          <w:sz w:val="28"/>
          <w:szCs w:val="28"/>
        </w:rPr>
      </w:pPr>
    </w:p>
    <w:p w:rsidR="00F05284" w:rsidRPr="00B61C6D" w:rsidRDefault="00F05284" w:rsidP="00F052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1C6D">
        <w:rPr>
          <w:rFonts w:ascii="Times New Roman" w:hAnsi="Times New Roman" w:cs="Times New Roman"/>
          <w:b/>
          <w:sz w:val="36"/>
          <w:szCs w:val="36"/>
        </w:rPr>
        <w:t>Уполномоченный по охране труда:</w:t>
      </w:r>
    </w:p>
    <w:p w:rsidR="00F05284" w:rsidRPr="00B61C6D" w:rsidRDefault="00F05284" w:rsidP="00F052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5284" w:rsidRPr="004D6B21" w:rsidRDefault="0010306F" w:rsidP="00F052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Набиева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Салиса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Раффаковна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F05284" w:rsidRPr="004D6B21">
        <w:rPr>
          <w:rFonts w:ascii="Times New Roman" w:hAnsi="Times New Roman" w:cs="Times New Roman"/>
          <w:sz w:val="32"/>
          <w:szCs w:val="32"/>
        </w:rPr>
        <w:t>- член</w:t>
      </w:r>
    </w:p>
    <w:p w:rsidR="00F05284" w:rsidRPr="0066024D" w:rsidRDefault="00F05284" w:rsidP="00F05284">
      <w:pPr>
        <w:rPr>
          <w:rFonts w:ascii="Times New Roman" w:hAnsi="Times New Roman" w:cs="Times New Roman"/>
          <w:sz w:val="28"/>
          <w:szCs w:val="28"/>
        </w:rPr>
      </w:pPr>
    </w:p>
    <w:p w:rsidR="00F05284" w:rsidRPr="0066024D" w:rsidRDefault="00F05284" w:rsidP="00F05284">
      <w:pPr>
        <w:rPr>
          <w:rFonts w:ascii="Times New Roman" w:hAnsi="Times New Roman" w:cs="Times New Roman"/>
          <w:sz w:val="28"/>
          <w:szCs w:val="28"/>
        </w:rPr>
      </w:pPr>
    </w:p>
    <w:p w:rsidR="007736FA" w:rsidRDefault="00773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5284" w:rsidRDefault="00F05284" w:rsidP="00F05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F05284" w:rsidRPr="005009AE" w:rsidRDefault="00F05284" w:rsidP="00F052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 xml:space="preserve"> работы профсоюзной организации </w:t>
      </w:r>
    </w:p>
    <w:p w:rsidR="00F05284" w:rsidRDefault="00F05284" w:rsidP="00F052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Аюская</w:t>
      </w:r>
      <w:proofErr w:type="spellEnd"/>
      <w:r w:rsidRPr="005009AE">
        <w:rPr>
          <w:rFonts w:ascii="Times New Roman" w:hAnsi="Times New Roman" w:cs="Times New Roman"/>
          <w:sz w:val="24"/>
          <w:szCs w:val="24"/>
        </w:rPr>
        <w:t xml:space="preserve"> ООШ имени 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Р.Х.КагироваМензелинского</w:t>
      </w:r>
      <w:proofErr w:type="spellEnd"/>
      <w:r w:rsidRPr="005009AE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F05284" w:rsidRPr="005009AE" w:rsidRDefault="00C46D48" w:rsidP="00F052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9A4F5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9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Составление сметы расходов финансовых сре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офсоюзной организации на 201</w:t>
            </w:r>
            <w:r w:rsidR="009A4F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9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работа на 201</w:t>
            </w:r>
            <w:r w:rsidR="009A4F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РСПО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23 февраля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Утверждение соглашение по охране труда между администрацией и профсоюзной организацией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8 марта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спартакиады учителей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организации питания в столовой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о выполнении коллективного договора- пункта «Оплата труда»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правила внутреннего трудового распорядка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обеспеченности работников средствами пожарной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Участие в работе по благоустройству и озеленение территорий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профкома о примерной тарификации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Отдых на природе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о выполнении коллективного договора- пункта «Трудовые отношения, рабочее время, время отдыха»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Согласование с администрацией тарификацию и расписание уроков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к августовской конференции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праздника 1 сентября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профсоюзного собрания  о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договора-пункта «У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лучшение условий труда и обучения»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инструкции по охране труда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Оформление уголка профсоюза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профкома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питания в столовой»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профкома 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пожилого человека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Учителя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аттестации учителей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«Учитель года»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«Новый год»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</w:tc>
      </w:tr>
    </w:tbl>
    <w:p w:rsidR="00F05284" w:rsidRPr="0066024D" w:rsidRDefault="00F05284" w:rsidP="00F05284">
      <w:pPr>
        <w:rPr>
          <w:rFonts w:ascii="Times New Roman" w:hAnsi="Times New Roman" w:cs="Times New Roman"/>
          <w:sz w:val="28"/>
          <w:szCs w:val="28"/>
        </w:rPr>
      </w:pPr>
    </w:p>
    <w:p w:rsidR="00F05284" w:rsidRPr="005009AE" w:rsidRDefault="00F05284" w:rsidP="00F05284">
      <w:pPr>
        <w:tabs>
          <w:tab w:val="left" w:pos="3919"/>
        </w:tabs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>Председатель профкома:__________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Э.Т.Фаррахова</w:t>
      </w:r>
      <w:proofErr w:type="spellEnd"/>
    </w:p>
    <w:p w:rsidR="00F05284" w:rsidRDefault="00F05284" w:rsidP="00F05284">
      <w:pPr>
        <w:jc w:val="center"/>
        <w:rPr>
          <w:b/>
          <w:sz w:val="32"/>
          <w:szCs w:val="32"/>
          <w:lang w:val="tt-RU"/>
        </w:rPr>
      </w:pPr>
    </w:p>
    <w:p w:rsidR="00F05284" w:rsidRDefault="00F05284" w:rsidP="00F05284">
      <w:pPr>
        <w:jc w:val="center"/>
        <w:rPr>
          <w:b/>
          <w:sz w:val="32"/>
          <w:szCs w:val="32"/>
          <w:lang w:val="tt-RU"/>
        </w:rPr>
      </w:pPr>
    </w:p>
    <w:p w:rsidR="00AB0E81" w:rsidRDefault="00AB0E81"/>
    <w:sectPr w:rsidR="00AB0E81" w:rsidSect="00CD57F8">
      <w:pgSz w:w="11906" w:h="16838"/>
      <w:pgMar w:top="1134" w:right="850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BD2"/>
    <w:rsid w:val="00062718"/>
    <w:rsid w:val="000E31C4"/>
    <w:rsid w:val="0010306F"/>
    <w:rsid w:val="001107D5"/>
    <w:rsid w:val="00167C4B"/>
    <w:rsid w:val="00200BC8"/>
    <w:rsid w:val="00295351"/>
    <w:rsid w:val="003410B4"/>
    <w:rsid w:val="00352549"/>
    <w:rsid w:val="00436294"/>
    <w:rsid w:val="004F14C7"/>
    <w:rsid w:val="00593D93"/>
    <w:rsid w:val="006072B2"/>
    <w:rsid w:val="00661BD2"/>
    <w:rsid w:val="007244E6"/>
    <w:rsid w:val="007736FA"/>
    <w:rsid w:val="008655DC"/>
    <w:rsid w:val="008F17B4"/>
    <w:rsid w:val="009A1C5B"/>
    <w:rsid w:val="009A4F56"/>
    <w:rsid w:val="009E5F0B"/>
    <w:rsid w:val="00AB0E81"/>
    <w:rsid w:val="00AD0F64"/>
    <w:rsid w:val="00BE2F7D"/>
    <w:rsid w:val="00C46D48"/>
    <w:rsid w:val="00C63787"/>
    <w:rsid w:val="00CB563E"/>
    <w:rsid w:val="00CD57F8"/>
    <w:rsid w:val="00E119A2"/>
    <w:rsid w:val="00E22222"/>
    <w:rsid w:val="00E832F8"/>
    <w:rsid w:val="00ED3150"/>
    <w:rsid w:val="00F05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58717-C52A-4B17-B7DC-4E564A89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Пк</cp:lastModifiedBy>
  <cp:revision>27</cp:revision>
  <cp:lastPrinted>2021-10-06T14:46:00Z</cp:lastPrinted>
  <dcterms:created xsi:type="dcterms:W3CDTF">2015-01-29T07:12:00Z</dcterms:created>
  <dcterms:modified xsi:type="dcterms:W3CDTF">2021-10-06T14:46:00Z</dcterms:modified>
</cp:coreProperties>
</file>